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22CE4" w14:textId="77777777" w:rsidR="00BF430E" w:rsidRDefault="00C926D9">
      <w:bookmarkStart w:id="0" w:name="_GoBack"/>
      <w:r>
        <w:t>Fylkesledermøte 4.5.2020</w:t>
      </w:r>
    </w:p>
    <w:p w14:paraId="5E50F0DB" w14:textId="77777777" w:rsidR="00C926D9" w:rsidRDefault="00C926D9"/>
    <w:p w14:paraId="6234ED14" w14:textId="77777777" w:rsidR="00C926D9" w:rsidRDefault="00C926D9">
      <w:r>
        <w:t xml:space="preserve">Saker – </w:t>
      </w:r>
    </w:p>
    <w:p w14:paraId="23780B35" w14:textId="77777777" w:rsidR="00C926D9" w:rsidRDefault="00C926D9" w:rsidP="00C926D9">
      <w:pPr>
        <w:pStyle w:val="Listeavsnitt"/>
        <w:numPr>
          <w:ilvl w:val="0"/>
          <w:numId w:val="1"/>
        </w:numPr>
      </w:pPr>
      <w:r>
        <w:t>Vintervedlikehold</w:t>
      </w:r>
      <w:r>
        <w:br/>
        <w:t>Alf-Erik refererte fra møte i NLF- vintervedlikehold.</w:t>
      </w:r>
      <w:r>
        <w:br/>
        <w:t xml:space="preserve">Har ikke tro på mindre kontrakter - </w:t>
      </w:r>
      <w:r>
        <w:br/>
        <w:t>Signalene fra SVV er å ha færre kontraktsparter.</w:t>
      </w:r>
    </w:p>
    <w:p w14:paraId="4F52BC28" w14:textId="77777777" w:rsidR="00C926D9" w:rsidRDefault="00C926D9" w:rsidP="00C926D9">
      <w:pPr>
        <w:pStyle w:val="Listeavsnitt"/>
      </w:pPr>
      <w:r>
        <w:t>EBA?</w:t>
      </w:r>
      <w:r>
        <w:br/>
        <w:t>Tror veien videre må være jobbing mot Fylkeskommunene – da det er de som sitter med hovedtyngden av veier.</w:t>
      </w:r>
      <w:r>
        <w:br/>
        <w:t>Odd Hugo har forsøkt å avtale møte med Troms/Finnmark -Fylkeskommunen</w:t>
      </w:r>
      <w:r>
        <w:br/>
      </w:r>
      <w:r w:rsidR="00EE351B">
        <w:t>Evaluering møte med SVV:</w:t>
      </w:r>
    </w:p>
    <w:p w14:paraId="34092472" w14:textId="77777777" w:rsidR="00EE351B" w:rsidRDefault="00EE351B" w:rsidP="00C926D9">
      <w:pPr>
        <w:pStyle w:val="Listeavsnitt"/>
      </w:pPr>
      <w:proofErr w:type="gramStart"/>
      <w:r>
        <w:t>Generell  misnøye</w:t>
      </w:r>
      <w:proofErr w:type="gramEnd"/>
      <w:r>
        <w:t xml:space="preserve"> med møte.</w:t>
      </w:r>
    </w:p>
    <w:p w14:paraId="5DC8020E" w14:textId="77777777" w:rsidR="00940532" w:rsidRDefault="00593F0A" w:rsidP="00C926D9">
      <w:pPr>
        <w:pStyle w:val="Listeavsnitt"/>
      </w:pPr>
      <w:r>
        <w:t xml:space="preserve">På overordnet nivå må det bli enighet om kontraktsform - </w:t>
      </w:r>
      <w:r>
        <w:br/>
        <w:t>Det er ikke akseptabelt at ansatte i SVV har en slik negativ holdning, og mistenkeliggjøring til UE som bedriver vintervedlikehold.</w:t>
      </w:r>
    </w:p>
    <w:p w14:paraId="5D03A85A" w14:textId="77777777" w:rsidR="00593F0A" w:rsidRDefault="00593F0A" w:rsidP="00C926D9">
      <w:pPr>
        <w:pStyle w:val="Listeavsnitt"/>
      </w:pPr>
      <w:r>
        <w:t>Det må settes inn tiltak på spesielle strekninger (problemområder)</w:t>
      </w:r>
    </w:p>
    <w:p w14:paraId="705E79A8" w14:textId="77777777" w:rsidR="00593F0A" w:rsidRDefault="00593F0A" w:rsidP="00C926D9">
      <w:pPr>
        <w:pStyle w:val="Listeavsnitt"/>
      </w:pPr>
      <w:r>
        <w:t>Sanksjonsbeløpene gir ingen indikasjon på trafikksikkerhet.</w:t>
      </w:r>
      <w:r>
        <w:br/>
        <w:t>Hvor ofte har de sanksjonert på friksjonsmangler i «problembakker»</w:t>
      </w:r>
    </w:p>
    <w:p w14:paraId="736E109F" w14:textId="77777777" w:rsidR="00593F0A" w:rsidRDefault="00593F0A" w:rsidP="00C926D9">
      <w:pPr>
        <w:pStyle w:val="Listeavsnitt"/>
      </w:pPr>
      <w:r>
        <w:t>Odd Hugo sender et utkast til tilbakemelding SVV.</w:t>
      </w:r>
    </w:p>
    <w:p w14:paraId="6080A7DC" w14:textId="77777777" w:rsidR="00593F0A" w:rsidRDefault="008E3831" w:rsidP="00C926D9">
      <w:pPr>
        <w:pStyle w:val="Listeavsnitt"/>
      </w:pPr>
      <w:r>
        <w:t>Vi skal ikke forholdes oss til eksisterende kontrakter – men stille krav om hvordan vi må ha det.</w:t>
      </w:r>
    </w:p>
    <w:p w14:paraId="42B485C1" w14:textId="77777777" w:rsidR="008E3831" w:rsidRDefault="008E3831" w:rsidP="00C926D9">
      <w:pPr>
        <w:pStyle w:val="Listeavsnitt"/>
      </w:pPr>
    </w:p>
    <w:p w14:paraId="227C06FF" w14:textId="77777777" w:rsidR="00C926D9" w:rsidRDefault="008E3831" w:rsidP="00C926D9">
      <w:pPr>
        <w:pStyle w:val="Listeavsnitt"/>
        <w:numPr>
          <w:ilvl w:val="0"/>
          <w:numId w:val="1"/>
        </w:numPr>
      </w:pPr>
      <w:r>
        <w:t xml:space="preserve">Mail fra </w:t>
      </w:r>
      <w:proofErr w:type="spellStart"/>
      <w:r>
        <w:t>Hilling</w:t>
      </w:r>
      <w:proofErr w:type="spellEnd"/>
      <w:r>
        <w:br/>
      </w:r>
      <w:r w:rsidR="00EA54C6">
        <w:t>Fylkesstyret må behandle saken.</w:t>
      </w:r>
    </w:p>
    <w:p w14:paraId="0B251BDD" w14:textId="77777777" w:rsidR="00EA54C6" w:rsidRDefault="00EA54C6" w:rsidP="00EA54C6">
      <w:pPr>
        <w:pStyle w:val="Listeavsnitt"/>
      </w:pPr>
      <w:r>
        <w:t>Frank sjekker med Jan Terje om fylkesavdelingens plikter i denne sammenheng.</w:t>
      </w:r>
    </w:p>
    <w:p w14:paraId="29AA9BBE" w14:textId="77777777" w:rsidR="00EA54C6" w:rsidRDefault="00EA54C6" w:rsidP="00EA54C6">
      <w:pPr>
        <w:pStyle w:val="Listeavsnitt"/>
      </w:pPr>
      <w:r>
        <w:t xml:space="preserve">Pr. </w:t>
      </w:r>
      <w:proofErr w:type="gramStart"/>
      <w:r>
        <w:t>mail</w:t>
      </w:r>
      <w:proofErr w:type="gramEnd"/>
      <w:r>
        <w:t>.</w:t>
      </w:r>
    </w:p>
    <w:p w14:paraId="1125932E" w14:textId="77777777" w:rsidR="00EA54C6" w:rsidRDefault="00EA54C6" w:rsidP="00EA54C6">
      <w:pPr>
        <w:pStyle w:val="Listeavsnitt"/>
      </w:pPr>
      <w:r>
        <w:t>Tar et telefonmøte i etterkant.</w:t>
      </w:r>
    </w:p>
    <w:p w14:paraId="698C064D" w14:textId="77777777" w:rsidR="00EA54C6" w:rsidRDefault="00EA54C6" w:rsidP="00EA54C6">
      <w:pPr>
        <w:pStyle w:val="Listeavsnitt"/>
      </w:pPr>
    </w:p>
    <w:p w14:paraId="3BDAB9D3" w14:textId="77777777" w:rsidR="00EA54C6" w:rsidRDefault="00EA54C6" w:rsidP="00EA54C6">
      <w:pPr>
        <w:pStyle w:val="Listeavsnitt"/>
      </w:pPr>
    </w:p>
    <w:p w14:paraId="5117A52C" w14:textId="77777777" w:rsidR="006A7647" w:rsidRDefault="006A7647" w:rsidP="006A7647">
      <w:pPr>
        <w:pStyle w:val="Listeavsnitt"/>
        <w:numPr>
          <w:ilvl w:val="0"/>
          <w:numId w:val="1"/>
        </w:numPr>
      </w:pPr>
      <w:r>
        <w:t xml:space="preserve">Fremtidig transportløsning </w:t>
      </w:r>
      <w:proofErr w:type="spellStart"/>
      <w:r>
        <w:t>of</w:t>
      </w:r>
      <w:proofErr w:type="spellEnd"/>
      <w:r>
        <w:t xml:space="preserve"> Lofoten, Ofoten og Vesterålen.</w:t>
      </w:r>
    </w:p>
    <w:p w14:paraId="13287ACE" w14:textId="77777777" w:rsidR="006A7647" w:rsidRDefault="006A7647" w:rsidP="006A7647">
      <w:pPr>
        <w:pStyle w:val="Listeavsnitt"/>
      </w:pPr>
      <w:r>
        <w:t>Dette behandles av fylkesstyret i Nordland.</w:t>
      </w:r>
    </w:p>
    <w:bookmarkEnd w:id="0"/>
    <w:p w14:paraId="12FBE0F1" w14:textId="77777777" w:rsidR="00EA54C6" w:rsidRDefault="00EA54C6" w:rsidP="00EA54C6">
      <w:pPr>
        <w:pStyle w:val="Listeavsnitt"/>
      </w:pPr>
    </w:p>
    <w:sectPr w:rsidR="00EA5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68035A"/>
    <w:multiLevelType w:val="hybridMultilevel"/>
    <w:tmpl w:val="5E486ED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6D9"/>
    <w:rsid w:val="00593F0A"/>
    <w:rsid w:val="006A7647"/>
    <w:rsid w:val="008E3831"/>
    <w:rsid w:val="00940532"/>
    <w:rsid w:val="00BF430E"/>
    <w:rsid w:val="00C926D9"/>
    <w:rsid w:val="00EA54C6"/>
    <w:rsid w:val="00EE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C47EC"/>
  <w15:chartTrackingRefBased/>
  <w15:docId w15:val="{4FE411C9-8FE1-4F66-A20F-DB67EBDD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92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1A89A463CAF24784A3C810242F3540" ma:contentTypeVersion="11" ma:contentTypeDescription="Opprett et nytt dokument." ma:contentTypeScope="" ma:versionID="57ac4d88820fa64735382bee011299cf">
  <xsd:schema xmlns:xsd="http://www.w3.org/2001/XMLSchema" xmlns:xs="http://www.w3.org/2001/XMLSchema" xmlns:p="http://schemas.microsoft.com/office/2006/metadata/properties" xmlns:ns3="70a8e8dd-0938-425d-9e6b-18c893baba2b" xmlns:ns4="9cfc4763-2379-4303-b222-339dc0d5a3a8" targetNamespace="http://schemas.microsoft.com/office/2006/metadata/properties" ma:root="true" ma:fieldsID="66a0d092e30b08fd8c48d837653349cf" ns3:_="" ns4:_="">
    <xsd:import namespace="70a8e8dd-0938-425d-9e6b-18c893baba2b"/>
    <xsd:import namespace="9cfc4763-2379-4303-b222-339dc0d5a3a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8e8dd-0938-425d-9e6b-18c893baba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c4763-2379-4303-b222-339dc0d5a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4EA5A0-AC54-4E83-B120-A89014DCE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8e8dd-0938-425d-9e6b-18c893baba2b"/>
    <ds:schemaRef ds:uri="9cfc4763-2379-4303-b222-339dc0d5a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69C568-92D7-44C1-8E2D-76B9F85AEE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934337-1014-4436-A6A4-5908750843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Lauritz Jensen (NLF region 7)</dc:creator>
  <cp:keywords/>
  <dc:description/>
  <cp:lastModifiedBy>Frank Lauritz Jensen (NLF region 7)</cp:lastModifiedBy>
  <cp:revision>1</cp:revision>
  <dcterms:created xsi:type="dcterms:W3CDTF">2020-05-04T12:05:00Z</dcterms:created>
  <dcterms:modified xsi:type="dcterms:W3CDTF">2020-05-04T13:32:00Z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0x010100461A89A463CAF24784A3C810242F3540</vt:lpwstr>
  </property>
</Properties>
</file>